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08" w:rsidRPr="00F04C78" w:rsidRDefault="000E2E08" w:rsidP="000E2E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Анонс! С 08</w:t>
      </w:r>
      <w:r w:rsidRPr="00F04C78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04C78">
        <w:rPr>
          <w:rFonts w:ascii="Times New Roman" w:hAnsi="Times New Roman" w:cs="Times New Roman"/>
          <w:b/>
          <w:bCs/>
          <w:sz w:val="24"/>
          <w:szCs w:val="24"/>
        </w:rPr>
        <w:t xml:space="preserve"> ию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F04C78">
        <w:rPr>
          <w:rFonts w:ascii="Times New Roman" w:hAnsi="Times New Roman" w:cs="Times New Roman"/>
          <w:b/>
          <w:bCs/>
          <w:sz w:val="24"/>
          <w:szCs w:val="24"/>
        </w:rPr>
        <w:t xml:space="preserve">я 2024 года проводится «горячая линия» по актуальным вопросам защиты прав потребителей </w:t>
      </w:r>
      <w:r>
        <w:rPr>
          <w:rFonts w:ascii="Times New Roman" w:hAnsi="Times New Roman" w:cs="Times New Roman"/>
          <w:b/>
          <w:bCs/>
          <w:sz w:val="24"/>
          <w:szCs w:val="24"/>
        </w:rPr>
        <w:t>при оказании платных образовательных услуг (в преддверии нового учебного года)</w:t>
      </w:r>
    </w:p>
    <w:p w:rsidR="000E2E08" w:rsidRPr="00D75D39" w:rsidRDefault="000E2E08" w:rsidP="008A309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Управлении Роспотребнадзора по Кемеровской области – Кузбассу (далее — Управление), в Консультационных центрах и пунктах для потребителей ФБУЗ «Центр гигиены и эпидемиологии в Кемеровской области - Кузбассе» с 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08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июля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19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ию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ля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2024 года проводится «горячая линия» по актуальным вопросам защиты прав потребителей 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 оказании платных образовательных услуг (в преддверии нового учебного года)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8A309B" w:rsidRPr="00F174F5" w:rsidRDefault="008A309B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Консультацию специалистов можно получить ежедневно по будням с 09-00 час</w:t>
      </w:r>
      <w:proofErr w:type="gramStart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proofErr w:type="gramEnd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</w:t>
      </w:r>
      <w:proofErr w:type="gramEnd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12-30 час. и с 13-30 час. до 16-00 час. (в пятницу до 14-30 час.):</w:t>
      </w:r>
    </w:p>
    <w:p w:rsidR="000E2E08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· 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Общественной приемной Управления по единому телефону «горячей линии»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8 (384-2) 36-96-88;</w:t>
      </w:r>
    </w:p>
    <w:p w:rsidR="007F4B7C" w:rsidRPr="00F174F5" w:rsidRDefault="007F4B7C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2E08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· 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отделе защиты прав потребителей Управления по телефонам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8 (384-2) 36-29-89, 36-64-88;</w:t>
      </w:r>
    </w:p>
    <w:p w:rsidR="007F4B7C" w:rsidRPr="00F174F5" w:rsidRDefault="007F4B7C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F4B7C" w:rsidRDefault="000E2E08" w:rsidP="007F4B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· 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</w:t>
      </w:r>
      <w:r w:rsidR="007F4B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Территориальном </w:t>
      </w:r>
      <w:r w:rsidR="007F4B7C" w:rsidRPr="007F4B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</w:t>
      </w:r>
      <w:r w:rsidR="007F4B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="007F4B7C" w:rsidRPr="007F4B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г. Киселёвске, г. Прокопьевске и Прокопьевском районе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</w:t>
      </w:r>
      <w:r w:rsidR="007F4B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телефонам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7F4B7C" w:rsidRDefault="007F4B7C" w:rsidP="007F4B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7F4B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Консультационном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пункт</w:t>
      </w:r>
      <w:r w:rsidR="007F4B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для потребителей ежедневно по будням с 08-00 час</w:t>
      </w:r>
      <w:proofErr w:type="gramStart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proofErr w:type="gramEnd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</w:t>
      </w:r>
      <w:proofErr w:type="gramEnd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12-00 час. и с 13-00 час. до 16-00 час. (в пятницу до 14-30 час.) по с</w:t>
      </w:r>
      <w:r w:rsidR="007F4B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ледующему адресу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телефон</w:t>
      </w:r>
      <w:r w:rsidR="007F4B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Прокопьевск, ул. </w:t>
      </w:r>
      <w:proofErr w:type="gramStart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Подольская</w:t>
      </w:r>
      <w:proofErr w:type="gramEnd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19, тел. 8 (384-6) 69-85-58, 69-82-88.</w:t>
      </w:r>
    </w:p>
    <w:p w:rsidR="00D95B30" w:rsidRPr="00D75D39" w:rsidRDefault="00D95B30" w:rsidP="008A309B">
      <w:pPr>
        <w:spacing w:after="0"/>
        <w:jc w:val="both"/>
      </w:pPr>
      <w:bookmarkStart w:id="0" w:name="_GoBack"/>
      <w:bookmarkEnd w:id="0"/>
    </w:p>
    <w:sectPr w:rsidR="00D95B30" w:rsidRPr="00D75D39" w:rsidSect="00BC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EF5"/>
    <w:rsid w:val="000E2E08"/>
    <w:rsid w:val="00326B8A"/>
    <w:rsid w:val="006E4EF5"/>
    <w:rsid w:val="007F4B7C"/>
    <w:rsid w:val="008A309B"/>
    <w:rsid w:val="00BC0BAA"/>
    <w:rsid w:val="00D62FB9"/>
    <w:rsid w:val="00D75D39"/>
    <w:rsid w:val="00D95B30"/>
    <w:rsid w:val="00F7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Home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Екатерина</cp:lastModifiedBy>
  <cp:revision>2</cp:revision>
  <dcterms:created xsi:type="dcterms:W3CDTF">2024-07-09T02:29:00Z</dcterms:created>
  <dcterms:modified xsi:type="dcterms:W3CDTF">2024-07-09T02:29:00Z</dcterms:modified>
</cp:coreProperties>
</file>