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B7" w:rsidRPr="00F81A95" w:rsidRDefault="00220CB7" w:rsidP="00220C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0F7598" w:rsidRPr="00F81A95">
        <w:rPr>
          <w:b/>
          <w:sz w:val="28"/>
          <w:szCs w:val="28"/>
        </w:rPr>
        <w:t>П</w:t>
      </w:r>
      <w:r w:rsidR="00B01858">
        <w:rPr>
          <w:b/>
          <w:sz w:val="28"/>
          <w:szCs w:val="28"/>
        </w:rPr>
        <w:t xml:space="preserve">едагогический </w:t>
      </w:r>
      <w:r w:rsidR="00F81A95" w:rsidRPr="00F81A95">
        <w:rPr>
          <w:b/>
          <w:sz w:val="28"/>
          <w:szCs w:val="28"/>
        </w:rPr>
        <w:t xml:space="preserve"> </w:t>
      </w:r>
      <w:r w:rsidR="000F7598" w:rsidRPr="00F81A95">
        <w:rPr>
          <w:b/>
          <w:sz w:val="28"/>
          <w:szCs w:val="28"/>
        </w:rPr>
        <w:t xml:space="preserve"> состав</w:t>
      </w:r>
      <w:r w:rsidR="00F81A95" w:rsidRPr="00F81A95">
        <w:rPr>
          <w:b/>
          <w:sz w:val="28"/>
          <w:szCs w:val="28"/>
        </w:rPr>
        <w:t xml:space="preserve"> </w:t>
      </w:r>
      <w:r w:rsidR="00A5430F">
        <w:rPr>
          <w:b/>
          <w:sz w:val="28"/>
          <w:szCs w:val="28"/>
        </w:rPr>
        <w:t>МБДОУ «Детский сад № 107 «Ромашка»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567"/>
        <w:gridCol w:w="1985"/>
        <w:gridCol w:w="2268"/>
        <w:gridCol w:w="4253"/>
        <w:gridCol w:w="3827"/>
        <w:gridCol w:w="2835"/>
      </w:tblGrid>
      <w:tr w:rsidR="000E0258" w:rsidTr="000E0258">
        <w:tc>
          <w:tcPr>
            <w:tcW w:w="567" w:type="dxa"/>
          </w:tcPr>
          <w:p w:rsidR="000E0258" w:rsidRPr="00FD1C2C" w:rsidRDefault="000E0258" w:rsidP="000F7598">
            <w:r w:rsidRPr="00FD1C2C">
              <w:t xml:space="preserve">№ </w:t>
            </w:r>
            <w:proofErr w:type="spellStart"/>
            <w:proofErr w:type="gramStart"/>
            <w:r w:rsidRPr="00FD1C2C">
              <w:t>п</w:t>
            </w:r>
            <w:proofErr w:type="spellEnd"/>
            <w:proofErr w:type="gramEnd"/>
            <w:r w:rsidRPr="00FD1C2C">
              <w:t>/</w:t>
            </w:r>
            <w:proofErr w:type="spellStart"/>
            <w:r w:rsidRPr="00FD1C2C">
              <w:t>п</w:t>
            </w:r>
            <w:proofErr w:type="spellEnd"/>
          </w:p>
        </w:tc>
        <w:tc>
          <w:tcPr>
            <w:tcW w:w="1985" w:type="dxa"/>
          </w:tcPr>
          <w:p w:rsidR="000E0258" w:rsidRPr="00FD1C2C" w:rsidRDefault="000E0258" w:rsidP="000F7598">
            <w:r w:rsidRPr="00FD1C2C">
              <w:t>Ф И О</w:t>
            </w:r>
            <w:r>
              <w:t xml:space="preserve"> педагогического работника, должность</w:t>
            </w:r>
          </w:p>
        </w:tc>
        <w:tc>
          <w:tcPr>
            <w:tcW w:w="2268" w:type="dxa"/>
          </w:tcPr>
          <w:p w:rsidR="000E0258" w:rsidRDefault="000E0258" w:rsidP="000F7598">
            <w:r>
              <w:t>Преподаваемые</w:t>
            </w:r>
          </w:p>
          <w:p w:rsidR="000E0258" w:rsidRDefault="000E0258" w:rsidP="000F7598">
            <w:r>
              <w:t>Дисциплины/учена степень/ ученое звание</w:t>
            </w:r>
          </w:p>
        </w:tc>
        <w:tc>
          <w:tcPr>
            <w:tcW w:w="4253" w:type="dxa"/>
          </w:tcPr>
          <w:p w:rsidR="000E0258" w:rsidRDefault="000E0258" w:rsidP="000F7598">
            <w:r>
              <w:t>Направление подготовки в соответствии с дипломом</w:t>
            </w:r>
          </w:p>
        </w:tc>
        <w:tc>
          <w:tcPr>
            <w:tcW w:w="3827" w:type="dxa"/>
          </w:tcPr>
          <w:p w:rsidR="000E0258" w:rsidRDefault="000E0258" w:rsidP="000F7598">
            <w:r>
              <w:t>повышение квалификации, профессиональная переподготовка</w:t>
            </w:r>
          </w:p>
        </w:tc>
        <w:tc>
          <w:tcPr>
            <w:tcW w:w="2835" w:type="dxa"/>
          </w:tcPr>
          <w:p w:rsidR="000E0258" w:rsidRDefault="000E0258" w:rsidP="000F7598">
            <w:r>
              <w:t>Общий стаж работы/стаж работы  по специальности</w:t>
            </w:r>
          </w:p>
        </w:tc>
      </w:tr>
      <w:tr w:rsidR="000E0258" w:rsidTr="000E0258">
        <w:tc>
          <w:tcPr>
            <w:tcW w:w="567" w:type="dxa"/>
          </w:tcPr>
          <w:p w:rsidR="000E0258" w:rsidRPr="00FD1C2C" w:rsidRDefault="000E0258" w:rsidP="000F7598">
            <w:r>
              <w:t>1</w:t>
            </w:r>
            <w:r w:rsidRPr="00FD1C2C">
              <w:t>.</w:t>
            </w:r>
          </w:p>
        </w:tc>
        <w:tc>
          <w:tcPr>
            <w:tcW w:w="1985" w:type="dxa"/>
          </w:tcPr>
          <w:p w:rsidR="000E0258" w:rsidRPr="00FD1C2C" w:rsidRDefault="000E0258" w:rsidP="000F7598">
            <w:r w:rsidRPr="00FD1C2C">
              <w:t>Климова Светлана Владимировна</w:t>
            </w:r>
            <w:r>
              <w:t>, учитель-логопед</w:t>
            </w:r>
          </w:p>
        </w:tc>
        <w:tc>
          <w:tcPr>
            <w:tcW w:w="2268" w:type="dxa"/>
          </w:tcPr>
          <w:p w:rsidR="000E0258" w:rsidRDefault="000E0258" w:rsidP="000F7598">
            <w:r>
              <w:t>Дошкольное образование</w:t>
            </w:r>
          </w:p>
        </w:tc>
        <w:tc>
          <w:tcPr>
            <w:tcW w:w="4253" w:type="dxa"/>
          </w:tcPr>
          <w:p w:rsidR="000E0258" w:rsidRDefault="000E0258" w:rsidP="000F7598">
            <w:r>
              <w:t>высшее профессиональное</w:t>
            </w:r>
            <w:proofErr w:type="gramStart"/>
            <w:r>
              <w:t xml:space="preserve"> ,</w:t>
            </w:r>
            <w:proofErr w:type="gramEnd"/>
            <w:r>
              <w:t>ГОУ Московский государственный открытый педагогический университет им. М.А. Шолохова, 2007,  логопедия</w:t>
            </w:r>
          </w:p>
        </w:tc>
        <w:tc>
          <w:tcPr>
            <w:tcW w:w="3827" w:type="dxa"/>
          </w:tcPr>
          <w:p w:rsidR="000E0258" w:rsidRDefault="000E0258" w:rsidP="00897A74">
            <w:r>
              <w:t>2021, Содержание логопедической работы по предупреждению и устранению нарушений речи у детей и подростков</w:t>
            </w:r>
          </w:p>
        </w:tc>
        <w:tc>
          <w:tcPr>
            <w:tcW w:w="2835" w:type="dxa"/>
          </w:tcPr>
          <w:p w:rsidR="000E0258" w:rsidRDefault="000E0258" w:rsidP="000F7598">
            <w:r>
              <w:t>25/25</w:t>
            </w:r>
          </w:p>
        </w:tc>
      </w:tr>
      <w:tr w:rsidR="000E0258" w:rsidTr="000E0258">
        <w:tc>
          <w:tcPr>
            <w:tcW w:w="567" w:type="dxa"/>
          </w:tcPr>
          <w:p w:rsidR="000E0258" w:rsidRPr="00FD1C2C" w:rsidRDefault="000E0258" w:rsidP="000F7598">
            <w:r>
              <w:t>2</w:t>
            </w:r>
            <w:r w:rsidRPr="00FD1C2C">
              <w:t>.</w:t>
            </w:r>
          </w:p>
        </w:tc>
        <w:tc>
          <w:tcPr>
            <w:tcW w:w="1985" w:type="dxa"/>
          </w:tcPr>
          <w:p w:rsidR="000E0258" w:rsidRPr="00FD1C2C" w:rsidRDefault="000E0258" w:rsidP="000F7598">
            <w:proofErr w:type="spellStart"/>
            <w:r w:rsidRPr="00FD1C2C">
              <w:t>Клещева</w:t>
            </w:r>
            <w:proofErr w:type="spellEnd"/>
            <w:r w:rsidRPr="00FD1C2C">
              <w:t xml:space="preserve"> Елена Александровна</w:t>
            </w:r>
            <w:r>
              <w:t xml:space="preserve">, </w:t>
            </w:r>
            <w:proofErr w:type="spellStart"/>
            <w:r>
              <w:t>учтель-логопед</w:t>
            </w:r>
            <w:proofErr w:type="spellEnd"/>
          </w:p>
        </w:tc>
        <w:tc>
          <w:tcPr>
            <w:tcW w:w="2268" w:type="dxa"/>
          </w:tcPr>
          <w:p w:rsidR="000E0258" w:rsidRDefault="000E0258" w:rsidP="000F7598">
            <w:r>
              <w:t>Дошкольное образование</w:t>
            </w:r>
          </w:p>
        </w:tc>
        <w:tc>
          <w:tcPr>
            <w:tcW w:w="4253" w:type="dxa"/>
          </w:tcPr>
          <w:p w:rsidR="000E0258" w:rsidRDefault="000E0258" w:rsidP="000F7598">
            <w:proofErr w:type="gramStart"/>
            <w:r>
              <w:t>высшее</w:t>
            </w:r>
            <w:proofErr w:type="gramEnd"/>
            <w:r>
              <w:t xml:space="preserve"> профессиональное, ГОУ Московский государственный открытый педагогический университет им М.А. Шолохова,2005, логопедия</w:t>
            </w:r>
          </w:p>
        </w:tc>
        <w:tc>
          <w:tcPr>
            <w:tcW w:w="3827" w:type="dxa"/>
          </w:tcPr>
          <w:p w:rsidR="000E0258" w:rsidRDefault="000E0258" w:rsidP="00897A74">
            <w:r>
              <w:t>2021, Содержание логопедической работы по предупреждению и устранению нарушений речи у детей и подростков</w:t>
            </w:r>
          </w:p>
        </w:tc>
        <w:tc>
          <w:tcPr>
            <w:tcW w:w="2835" w:type="dxa"/>
          </w:tcPr>
          <w:p w:rsidR="000E0258" w:rsidRDefault="000E0258" w:rsidP="000F7598">
            <w:r>
              <w:t>23/23</w:t>
            </w:r>
          </w:p>
        </w:tc>
      </w:tr>
      <w:tr w:rsidR="000E0258" w:rsidTr="000E0258">
        <w:tc>
          <w:tcPr>
            <w:tcW w:w="567" w:type="dxa"/>
          </w:tcPr>
          <w:p w:rsidR="000E0258" w:rsidRPr="00FD1C2C" w:rsidRDefault="000E0258" w:rsidP="000F7598">
            <w:r>
              <w:t>3</w:t>
            </w:r>
            <w:r w:rsidRPr="00FD1C2C">
              <w:t>.</w:t>
            </w:r>
          </w:p>
        </w:tc>
        <w:tc>
          <w:tcPr>
            <w:tcW w:w="1985" w:type="dxa"/>
          </w:tcPr>
          <w:p w:rsidR="000E0258" w:rsidRDefault="000E0258" w:rsidP="000F7598">
            <w:proofErr w:type="spellStart"/>
            <w:r w:rsidRPr="00FD1C2C">
              <w:t>Синяшина</w:t>
            </w:r>
            <w:proofErr w:type="spellEnd"/>
            <w:r w:rsidRPr="00FD1C2C">
              <w:t xml:space="preserve"> Людмила Васильевна</w:t>
            </w:r>
            <w:r>
              <w:t>,</w:t>
            </w:r>
          </w:p>
          <w:p w:rsidR="000E0258" w:rsidRPr="00FD1C2C" w:rsidRDefault="000E0258" w:rsidP="000F7598">
            <w:r>
              <w:t>воспитатель</w:t>
            </w:r>
          </w:p>
        </w:tc>
        <w:tc>
          <w:tcPr>
            <w:tcW w:w="2268" w:type="dxa"/>
          </w:tcPr>
          <w:p w:rsidR="000E0258" w:rsidRDefault="000E0258" w:rsidP="000F7598">
            <w:r>
              <w:t>Дошкольное образование</w:t>
            </w:r>
          </w:p>
        </w:tc>
        <w:tc>
          <w:tcPr>
            <w:tcW w:w="4253" w:type="dxa"/>
          </w:tcPr>
          <w:p w:rsidR="000E0258" w:rsidRDefault="000E0258" w:rsidP="000F7598">
            <w:r>
              <w:t>среднее профессиональное, Беловское педагогическое училище,1979,воспитание в дошкольном учреждении</w:t>
            </w:r>
          </w:p>
        </w:tc>
        <w:tc>
          <w:tcPr>
            <w:tcW w:w="3827" w:type="dxa"/>
          </w:tcPr>
          <w:p w:rsidR="000E0258" w:rsidRDefault="000E0258" w:rsidP="0023471F">
            <w:r>
              <w:t>2022,  Современные подходы  к организации работы  по сохранению и укреплению здоровья детей в ДОО в соответствии с ФГОС</w:t>
            </w:r>
          </w:p>
        </w:tc>
        <w:tc>
          <w:tcPr>
            <w:tcW w:w="2835" w:type="dxa"/>
          </w:tcPr>
          <w:p w:rsidR="000E0258" w:rsidRDefault="000E0258" w:rsidP="000F7598">
            <w:r>
              <w:t>46/45</w:t>
            </w:r>
          </w:p>
        </w:tc>
      </w:tr>
      <w:tr w:rsidR="000E0258" w:rsidTr="000E0258">
        <w:tc>
          <w:tcPr>
            <w:tcW w:w="567" w:type="dxa"/>
          </w:tcPr>
          <w:p w:rsidR="000E0258" w:rsidRPr="00FD1C2C" w:rsidRDefault="000E0258" w:rsidP="000F7598">
            <w:r>
              <w:t>4</w:t>
            </w:r>
            <w:r w:rsidRPr="00FD1C2C">
              <w:t>.</w:t>
            </w:r>
          </w:p>
        </w:tc>
        <w:tc>
          <w:tcPr>
            <w:tcW w:w="1985" w:type="dxa"/>
          </w:tcPr>
          <w:p w:rsidR="000E0258" w:rsidRDefault="000E0258" w:rsidP="000F7598">
            <w:r w:rsidRPr="00FD1C2C">
              <w:t>Лепехина Ольга Сергеевна</w:t>
            </w:r>
            <w:r>
              <w:t>,</w:t>
            </w:r>
          </w:p>
          <w:p w:rsidR="000E0258" w:rsidRPr="00FD1C2C" w:rsidRDefault="000E0258" w:rsidP="000F7598">
            <w:r>
              <w:t>воспитатель</w:t>
            </w:r>
          </w:p>
        </w:tc>
        <w:tc>
          <w:tcPr>
            <w:tcW w:w="2268" w:type="dxa"/>
          </w:tcPr>
          <w:p w:rsidR="000E0258" w:rsidRDefault="000E0258" w:rsidP="000F7598">
            <w:r>
              <w:t>Дошкольное образование</w:t>
            </w:r>
          </w:p>
        </w:tc>
        <w:tc>
          <w:tcPr>
            <w:tcW w:w="4253" w:type="dxa"/>
          </w:tcPr>
          <w:p w:rsidR="000E0258" w:rsidRDefault="000E0258" w:rsidP="000F7598">
            <w:r>
              <w:t>среднее профессиональное, Новокузнецкое педучилище № 2, 1984,дошкольное воспитание</w:t>
            </w:r>
          </w:p>
        </w:tc>
        <w:tc>
          <w:tcPr>
            <w:tcW w:w="3827" w:type="dxa"/>
          </w:tcPr>
          <w:p w:rsidR="000E0258" w:rsidRDefault="000E0258" w:rsidP="0023471F">
            <w:r>
              <w:t>2021, Профессиональная компетентность педагог</w:t>
            </w:r>
            <w:proofErr w:type="gramStart"/>
            <w:r>
              <w:t>а(</w:t>
            </w:r>
            <w:proofErr w:type="gramEnd"/>
            <w:r>
              <w:t>воспитателя)ДОО: психолого-педагогические и методические  аспекты образовательной деятельности</w:t>
            </w:r>
          </w:p>
        </w:tc>
        <w:tc>
          <w:tcPr>
            <w:tcW w:w="2835" w:type="dxa"/>
          </w:tcPr>
          <w:p w:rsidR="000E0258" w:rsidRDefault="000E0258" w:rsidP="000F7598">
            <w:r>
              <w:t>36/35</w:t>
            </w:r>
          </w:p>
        </w:tc>
      </w:tr>
      <w:tr w:rsidR="000E0258" w:rsidTr="000E0258">
        <w:tc>
          <w:tcPr>
            <w:tcW w:w="567" w:type="dxa"/>
          </w:tcPr>
          <w:p w:rsidR="000E0258" w:rsidRPr="00FD1C2C" w:rsidRDefault="000E0258" w:rsidP="000F7598">
            <w:r>
              <w:t>5</w:t>
            </w:r>
            <w:r w:rsidRPr="00FD1C2C">
              <w:t>.</w:t>
            </w:r>
          </w:p>
        </w:tc>
        <w:tc>
          <w:tcPr>
            <w:tcW w:w="1985" w:type="dxa"/>
          </w:tcPr>
          <w:p w:rsidR="000E0258" w:rsidRDefault="000E0258" w:rsidP="000F7598">
            <w:proofErr w:type="spellStart"/>
            <w:r w:rsidRPr="00FD1C2C">
              <w:t>Красулина</w:t>
            </w:r>
            <w:proofErr w:type="spellEnd"/>
            <w:r w:rsidRPr="00FD1C2C">
              <w:t xml:space="preserve"> Любовь Семеновна</w:t>
            </w:r>
            <w:r>
              <w:t>,</w:t>
            </w:r>
          </w:p>
          <w:p w:rsidR="000E0258" w:rsidRPr="00FD1C2C" w:rsidRDefault="000E0258" w:rsidP="000F7598">
            <w:r>
              <w:t>воспитатель</w:t>
            </w:r>
          </w:p>
        </w:tc>
        <w:tc>
          <w:tcPr>
            <w:tcW w:w="2268" w:type="dxa"/>
          </w:tcPr>
          <w:p w:rsidR="000E0258" w:rsidRDefault="000E0258" w:rsidP="000F7598">
            <w:r>
              <w:t>Дошкольное образование</w:t>
            </w:r>
          </w:p>
        </w:tc>
        <w:tc>
          <w:tcPr>
            <w:tcW w:w="4253" w:type="dxa"/>
          </w:tcPr>
          <w:p w:rsidR="000E0258" w:rsidRDefault="000E0258" w:rsidP="000F7598">
            <w:r>
              <w:t>среднее профессиональное, Куйбышевское педучилище г</w:t>
            </w:r>
            <w:proofErr w:type="gramStart"/>
            <w:r>
              <w:t>.Н</w:t>
            </w:r>
            <w:proofErr w:type="gramEnd"/>
            <w:r>
              <w:t>овосибирск,1976, профессиональная переподготовка по специальности воспитатель детей дошкольного возраста,2018г.</w:t>
            </w:r>
          </w:p>
        </w:tc>
        <w:tc>
          <w:tcPr>
            <w:tcW w:w="3827" w:type="dxa"/>
          </w:tcPr>
          <w:p w:rsidR="000E0258" w:rsidRDefault="000E0258" w:rsidP="0023471F">
            <w:r>
              <w:t>2021, Профессиональная компетентность педагог</w:t>
            </w:r>
            <w:proofErr w:type="gramStart"/>
            <w:r>
              <w:t>а(</w:t>
            </w:r>
            <w:proofErr w:type="gramEnd"/>
            <w:r>
              <w:t xml:space="preserve">воспитателя)ДОО: психолого-педагогические и методические  аспекты образовательной деятельности </w:t>
            </w:r>
          </w:p>
        </w:tc>
        <w:tc>
          <w:tcPr>
            <w:tcW w:w="2835" w:type="dxa"/>
          </w:tcPr>
          <w:p w:rsidR="000E0258" w:rsidRDefault="000E0258" w:rsidP="000F7598">
            <w:r>
              <w:t>45/43</w:t>
            </w:r>
          </w:p>
        </w:tc>
      </w:tr>
      <w:tr w:rsidR="000E0258" w:rsidTr="000E0258">
        <w:tc>
          <w:tcPr>
            <w:tcW w:w="567" w:type="dxa"/>
          </w:tcPr>
          <w:p w:rsidR="000E0258" w:rsidRPr="00FD1C2C" w:rsidRDefault="000E0258" w:rsidP="000F7598">
            <w:r>
              <w:t>6</w:t>
            </w:r>
            <w:r w:rsidRPr="00FD1C2C">
              <w:t>.</w:t>
            </w:r>
          </w:p>
        </w:tc>
        <w:tc>
          <w:tcPr>
            <w:tcW w:w="1985" w:type="dxa"/>
          </w:tcPr>
          <w:p w:rsidR="000E0258" w:rsidRDefault="000E0258" w:rsidP="000F7598">
            <w:r w:rsidRPr="00FD1C2C">
              <w:t>Артемова Елена Владимировна</w:t>
            </w:r>
            <w:r>
              <w:t>,</w:t>
            </w:r>
          </w:p>
          <w:p w:rsidR="000E0258" w:rsidRPr="00FD1C2C" w:rsidRDefault="000E0258" w:rsidP="000F7598">
            <w:r>
              <w:t>воспитатель</w:t>
            </w:r>
          </w:p>
        </w:tc>
        <w:tc>
          <w:tcPr>
            <w:tcW w:w="2268" w:type="dxa"/>
          </w:tcPr>
          <w:p w:rsidR="000E0258" w:rsidRDefault="000E0258" w:rsidP="000F7598">
            <w:r>
              <w:t>Дошкольное образование</w:t>
            </w:r>
          </w:p>
        </w:tc>
        <w:tc>
          <w:tcPr>
            <w:tcW w:w="4253" w:type="dxa"/>
          </w:tcPr>
          <w:p w:rsidR="000E0258" w:rsidRDefault="000E0258" w:rsidP="000F7598">
            <w:r>
              <w:t>среднее профессиональное, Новокузнецкое педучилище № 2,1984, дошкольное воспитание</w:t>
            </w:r>
          </w:p>
        </w:tc>
        <w:tc>
          <w:tcPr>
            <w:tcW w:w="3827" w:type="dxa"/>
          </w:tcPr>
          <w:p w:rsidR="000E0258" w:rsidRDefault="000E0258" w:rsidP="0023471F">
            <w:r>
              <w:t>2021, Пальчиковая гимнастика как средство развития речи  детей дошкольного возраста</w:t>
            </w:r>
          </w:p>
        </w:tc>
        <w:tc>
          <w:tcPr>
            <w:tcW w:w="2835" w:type="dxa"/>
          </w:tcPr>
          <w:p w:rsidR="000E0258" w:rsidRDefault="000E0258" w:rsidP="000F7598">
            <w:r>
              <w:t>39/33</w:t>
            </w:r>
          </w:p>
        </w:tc>
      </w:tr>
      <w:tr w:rsidR="000E0258" w:rsidTr="000E0258">
        <w:tc>
          <w:tcPr>
            <w:tcW w:w="567" w:type="dxa"/>
          </w:tcPr>
          <w:p w:rsidR="000E0258" w:rsidRPr="00FD1C2C" w:rsidRDefault="000E0258" w:rsidP="000F7598">
            <w:r>
              <w:t>7</w:t>
            </w:r>
            <w:r w:rsidRPr="00FD1C2C">
              <w:t>.</w:t>
            </w:r>
          </w:p>
        </w:tc>
        <w:tc>
          <w:tcPr>
            <w:tcW w:w="1985" w:type="dxa"/>
          </w:tcPr>
          <w:p w:rsidR="000E0258" w:rsidRDefault="000E0258" w:rsidP="000F7598">
            <w:r w:rsidRPr="00FD1C2C">
              <w:t xml:space="preserve">Звягинцева </w:t>
            </w:r>
            <w:r w:rsidRPr="00FD1C2C">
              <w:lastRenderedPageBreak/>
              <w:t>Надежда Романовна</w:t>
            </w:r>
            <w:r>
              <w:t>,</w:t>
            </w:r>
          </w:p>
          <w:p w:rsidR="000E0258" w:rsidRPr="00FD1C2C" w:rsidRDefault="000E0258" w:rsidP="000F7598">
            <w:r>
              <w:t>воспитатель</w:t>
            </w:r>
          </w:p>
        </w:tc>
        <w:tc>
          <w:tcPr>
            <w:tcW w:w="2268" w:type="dxa"/>
          </w:tcPr>
          <w:p w:rsidR="000E0258" w:rsidRDefault="000E0258" w:rsidP="000F7598">
            <w:r>
              <w:lastRenderedPageBreak/>
              <w:t xml:space="preserve">Дошкольное </w:t>
            </w:r>
            <w:r>
              <w:lastRenderedPageBreak/>
              <w:t>образование</w:t>
            </w:r>
          </w:p>
        </w:tc>
        <w:tc>
          <w:tcPr>
            <w:tcW w:w="4253" w:type="dxa"/>
          </w:tcPr>
          <w:p w:rsidR="000E0258" w:rsidRDefault="000E0258" w:rsidP="000F7598">
            <w:r>
              <w:lastRenderedPageBreak/>
              <w:t xml:space="preserve">среднее профессиональное, </w:t>
            </w:r>
            <w:r>
              <w:lastRenderedPageBreak/>
              <w:t>Новокузнецкое педучилище № 2, 1978. Воспитатель детского сада</w:t>
            </w:r>
          </w:p>
        </w:tc>
        <w:tc>
          <w:tcPr>
            <w:tcW w:w="3827" w:type="dxa"/>
          </w:tcPr>
          <w:p w:rsidR="000E0258" w:rsidRDefault="000E0258" w:rsidP="00897A74">
            <w:r>
              <w:lastRenderedPageBreak/>
              <w:t xml:space="preserve">2021, «Организация </w:t>
            </w:r>
            <w:proofErr w:type="spellStart"/>
            <w:r>
              <w:t>предшкольной</w:t>
            </w:r>
            <w:proofErr w:type="spellEnd"/>
            <w:r>
              <w:t xml:space="preserve"> </w:t>
            </w:r>
            <w:r>
              <w:lastRenderedPageBreak/>
              <w:t xml:space="preserve">подготовки в системе дошкольного образования с учетом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2835" w:type="dxa"/>
          </w:tcPr>
          <w:p w:rsidR="000E0258" w:rsidRDefault="000E0258" w:rsidP="000F7598">
            <w:r>
              <w:lastRenderedPageBreak/>
              <w:t>47/46</w:t>
            </w:r>
          </w:p>
        </w:tc>
      </w:tr>
      <w:tr w:rsidR="000E0258" w:rsidTr="000E0258">
        <w:tc>
          <w:tcPr>
            <w:tcW w:w="567" w:type="dxa"/>
          </w:tcPr>
          <w:p w:rsidR="000E0258" w:rsidRPr="00FD1C2C" w:rsidRDefault="000E0258" w:rsidP="000F7598">
            <w:r>
              <w:lastRenderedPageBreak/>
              <w:t>8</w:t>
            </w:r>
            <w:r w:rsidRPr="00FD1C2C">
              <w:t>.</w:t>
            </w:r>
          </w:p>
        </w:tc>
        <w:tc>
          <w:tcPr>
            <w:tcW w:w="1985" w:type="dxa"/>
          </w:tcPr>
          <w:p w:rsidR="000E0258" w:rsidRDefault="000E0258" w:rsidP="000F7598">
            <w:r w:rsidRPr="00FD1C2C">
              <w:t>Митяева Елена Ивановна</w:t>
            </w:r>
            <w:r>
              <w:t>,</w:t>
            </w:r>
          </w:p>
          <w:p w:rsidR="000E0258" w:rsidRPr="00FD1C2C" w:rsidRDefault="000E0258" w:rsidP="000F7598">
            <w:r>
              <w:t>воспитатель</w:t>
            </w:r>
          </w:p>
        </w:tc>
        <w:tc>
          <w:tcPr>
            <w:tcW w:w="2268" w:type="dxa"/>
          </w:tcPr>
          <w:p w:rsidR="000E0258" w:rsidRDefault="000E0258" w:rsidP="000F7598">
            <w:r>
              <w:t>Дошкольное образование</w:t>
            </w:r>
          </w:p>
        </w:tc>
        <w:tc>
          <w:tcPr>
            <w:tcW w:w="4253" w:type="dxa"/>
          </w:tcPr>
          <w:p w:rsidR="000E0258" w:rsidRDefault="000E0258" w:rsidP="000F7598">
            <w:r>
              <w:t xml:space="preserve">среднее профессиональное, </w:t>
            </w:r>
            <w:proofErr w:type="spellStart"/>
            <w:r>
              <w:t>Анжеро-судженское</w:t>
            </w:r>
            <w:proofErr w:type="spellEnd"/>
            <w:r>
              <w:t xml:space="preserve"> педучилище,1978, воспитание в дошкольном учреждении</w:t>
            </w:r>
          </w:p>
        </w:tc>
        <w:tc>
          <w:tcPr>
            <w:tcW w:w="3827" w:type="dxa"/>
          </w:tcPr>
          <w:p w:rsidR="000E0258" w:rsidRDefault="000E0258" w:rsidP="0023471F">
            <w:r>
              <w:t>2021, Профессиональная компетентность педагог</w:t>
            </w:r>
            <w:proofErr w:type="gramStart"/>
            <w:r>
              <w:t>а(</w:t>
            </w:r>
            <w:proofErr w:type="gramEnd"/>
            <w:r>
              <w:t>воспитателя)ДОО: психолого-педагогические и методические  аспекты образовательной деятельности</w:t>
            </w:r>
          </w:p>
        </w:tc>
        <w:tc>
          <w:tcPr>
            <w:tcW w:w="2835" w:type="dxa"/>
          </w:tcPr>
          <w:p w:rsidR="000E0258" w:rsidRDefault="000E0258" w:rsidP="000F7598">
            <w:r>
              <w:t>48/44</w:t>
            </w:r>
          </w:p>
        </w:tc>
      </w:tr>
      <w:tr w:rsidR="000E0258" w:rsidTr="000E0258">
        <w:tc>
          <w:tcPr>
            <w:tcW w:w="567" w:type="dxa"/>
          </w:tcPr>
          <w:p w:rsidR="000E0258" w:rsidRPr="00FD1C2C" w:rsidRDefault="000E0258" w:rsidP="000F7598">
            <w:r>
              <w:t>9</w:t>
            </w:r>
            <w:r w:rsidRPr="00FD1C2C">
              <w:t>.</w:t>
            </w:r>
          </w:p>
        </w:tc>
        <w:tc>
          <w:tcPr>
            <w:tcW w:w="1985" w:type="dxa"/>
          </w:tcPr>
          <w:p w:rsidR="000E0258" w:rsidRDefault="000E0258" w:rsidP="000F7598">
            <w:proofErr w:type="spellStart"/>
            <w:r w:rsidRPr="00FD1C2C">
              <w:t>Безуспарец</w:t>
            </w:r>
            <w:proofErr w:type="spellEnd"/>
            <w:r w:rsidRPr="00FD1C2C">
              <w:t xml:space="preserve"> Татьяна Владимировна</w:t>
            </w:r>
            <w:r>
              <w:t>,</w:t>
            </w:r>
          </w:p>
          <w:p w:rsidR="000E0258" w:rsidRPr="00FD1C2C" w:rsidRDefault="000E0258" w:rsidP="000F7598">
            <w:r>
              <w:t>воспитатель</w:t>
            </w:r>
          </w:p>
        </w:tc>
        <w:tc>
          <w:tcPr>
            <w:tcW w:w="2268" w:type="dxa"/>
          </w:tcPr>
          <w:p w:rsidR="000E0258" w:rsidRDefault="000E0258" w:rsidP="000F7598">
            <w:r>
              <w:t>Дошкольное образование</w:t>
            </w:r>
          </w:p>
        </w:tc>
        <w:tc>
          <w:tcPr>
            <w:tcW w:w="4253" w:type="dxa"/>
          </w:tcPr>
          <w:p w:rsidR="000E0258" w:rsidRDefault="000E0258" w:rsidP="000F7598">
            <w:r>
              <w:t xml:space="preserve">среднее </w:t>
            </w:r>
            <w:proofErr w:type="spellStart"/>
            <w:r>
              <w:t>профессиональное</w:t>
            </w:r>
            <w:proofErr w:type="gramStart"/>
            <w:r>
              <w:t>,Н</w:t>
            </w:r>
            <w:proofErr w:type="gramEnd"/>
            <w:r>
              <w:t>овокузнецкий</w:t>
            </w:r>
            <w:proofErr w:type="spellEnd"/>
            <w:r>
              <w:t xml:space="preserve"> педагогический колледж № 2,2000; Томский государственный педагогический университет,2019, бакалавр</w:t>
            </w:r>
          </w:p>
        </w:tc>
        <w:tc>
          <w:tcPr>
            <w:tcW w:w="3827" w:type="dxa"/>
          </w:tcPr>
          <w:p w:rsidR="000E0258" w:rsidRDefault="000E0258" w:rsidP="0023471F">
            <w:r>
              <w:t>2022, Педагогическое сопровождение детей дошкольного возраста с нарушениями речи в условиях реализации ФГОС</w:t>
            </w:r>
          </w:p>
        </w:tc>
        <w:tc>
          <w:tcPr>
            <w:tcW w:w="2835" w:type="dxa"/>
          </w:tcPr>
          <w:p w:rsidR="000E0258" w:rsidRDefault="000E0258" w:rsidP="000F7598">
            <w:r>
              <w:t>23/22</w:t>
            </w:r>
          </w:p>
        </w:tc>
      </w:tr>
      <w:tr w:rsidR="000E0258" w:rsidTr="000E0258">
        <w:trPr>
          <w:trHeight w:val="990"/>
        </w:trPr>
        <w:tc>
          <w:tcPr>
            <w:tcW w:w="567" w:type="dxa"/>
          </w:tcPr>
          <w:p w:rsidR="000E0258" w:rsidRPr="00FD1C2C" w:rsidRDefault="000E0258" w:rsidP="000F7598">
            <w:r>
              <w:t>10</w:t>
            </w:r>
            <w:r w:rsidRPr="00FD1C2C">
              <w:t>.</w:t>
            </w:r>
          </w:p>
        </w:tc>
        <w:tc>
          <w:tcPr>
            <w:tcW w:w="1985" w:type="dxa"/>
          </w:tcPr>
          <w:p w:rsidR="000E0258" w:rsidRDefault="000E0258" w:rsidP="000F7598">
            <w:proofErr w:type="spellStart"/>
            <w:r w:rsidRPr="00FD1C2C">
              <w:t>Ермушина</w:t>
            </w:r>
            <w:proofErr w:type="spellEnd"/>
            <w:r w:rsidRPr="00FD1C2C">
              <w:t xml:space="preserve"> Лариса Петровна</w:t>
            </w:r>
            <w:r>
              <w:t>,</w:t>
            </w:r>
          </w:p>
          <w:p w:rsidR="000E0258" w:rsidRPr="00FD1C2C" w:rsidRDefault="000E0258" w:rsidP="000F7598">
            <w:r>
              <w:t>воспитатель</w:t>
            </w:r>
          </w:p>
        </w:tc>
        <w:tc>
          <w:tcPr>
            <w:tcW w:w="2268" w:type="dxa"/>
          </w:tcPr>
          <w:p w:rsidR="000E0258" w:rsidRDefault="000E0258" w:rsidP="000F7598">
            <w:r>
              <w:t>Дошкольное образование</w:t>
            </w:r>
          </w:p>
        </w:tc>
        <w:tc>
          <w:tcPr>
            <w:tcW w:w="4253" w:type="dxa"/>
          </w:tcPr>
          <w:p w:rsidR="000E0258" w:rsidRDefault="000E0258" w:rsidP="000F7598">
            <w:r>
              <w:t>среднее профессиональное, Новокузнецкое педучилище № 2, 1983,дошкольное воспитание</w:t>
            </w:r>
          </w:p>
        </w:tc>
        <w:tc>
          <w:tcPr>
            <w:tcW w:w="3827" w:type="dxa"/>
          </w:tcPr>
          <w:p w:rsidR="000E0258" w:rsidRDefault="000E0258" w:rsidP="00897A74">
            <w:r>
              <w:t xml:space="preserve">2022, Воспитание и коррекция нарушений речи детей дошкольного возраста в логопедической группе в соответствии с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2835" w:type="dxa"/>
          </w:tcPr>
          <w:p w:rsidR="000E0258" w:rsidRDefault="000E0258" w:rsidP="000F7598">
            <w:r>
              <w:t>38/35</w:t>
            </w:r>
          </w:p>
        </w:tc>
      </w:tr>
      <w:tr w:rsidR="000E0258" w:rsidTr="000E0258">
        <w:trPr>
          <w:trHeight w:val="1194"/>
        </w:trPr>
        <w:tc>
          <w:tcPr>
            <w:tcW w:w="567" w:type="dxa"/>
          </w:tcPr>
          <w:p w:rsidR="000E0258" w:rsidRPr="00FD1C2C" w:rsidRDefault="000E0258" w:rsidP="000F7598">
            <w:r>
              <w:t>11</w:t>
            </w:r>
            <w:r w:rsidRPr="00FD1C2C">
              <w:t>.</w:t>
            </w:r>
          </w:p>
        </w:tc>
        <w:tc>
          <w:tcPr>
            <w:tcW w:w="1985" w:type="dxa"/>
          </w:tcPr>
          <w:p w:rsidR="000E0258" w:rsidRDefault="000E0258" w:rsidP="000F7598">
            <w:r w:rsidRPr="00FD1C2C">
              <w:t>Пискунова Татьяна Александровна</w:t>
            </w:r>
            <w:r>
              <w:t>,</w:t>
            </w:r>
          </w:p>
          <w:p w:rsidR="000E0258" w:rsidRPr="00FD1C2C" w:rsidRDefault="000E0258" w:rsidP="000F7598">
            <w:r>
              <w:t>музыкальный руководитель</w:t>
            </w:r>
          </w:p>
        </w:tc>
        <w:tc>
          <w:tcPr>
            <w:tcW w:w="2268" w:type="dxa"/>
          </w:tcPr>
          <w:p w:rsidR="000E0258" w:rsidRDefault="000E0258" w:rsidP="000F7598">
            <w:r>
              <w:t>Дошкольное образование</w:t>
            </w:r>
          </w:p>
        </w:tc>
        <w:tc>
          <w:tcPr>
            <w:tcW w:w="4253" w:type="dxa"/>
          </w:tcPr>
          <w:p w:rsidR="000E0258" w:rsidRDefault="000E0258" w:rsidP="000F7598">
            <w:r>
              <w:t>ГОУ высшего профессионального образования «Московский государственный открытый педагогический университет» 2006,учитель-логопед;</w:t>
            </w:r>
          </w:p>
          <w:p w:rsidR="000E0258" w:rsidRDefault="000E0258" w:rsidP="000F7598">
            <w:r>
              <w:t>Новокузнецкое педучилище № 1,2002г</w:t>
            </w:r>
            <w:proofErr w:type="gramStart"/>
            <w:r>
              <w:t>,м</w:t>
            </w:r>
            <w:proofErr w:type="gramEnd"/>
            <w:r>
              <w:t>узыкальное образование</w:t>
            </w:r>
          </w:p>
        </w:tc>
        <w:tc>
          <w:tcPr>
            <w:tcW w:w="3827" w:type="dxa"/>
          </w:tcPr>
          <w:p w:rsidR="000E0258" w:rsidRDefault="000E0258" w:rsidP="00897A74">
            <w:r>
              <w:t xml:space="preserve">2021,ООО Учебный центр </w:t>
            </w:r>
            <w:proofErr w:type="spellStart"/>
            <w:r>
              <w:t>профпереподготовки</w:t>
            </w:r>
            <w:proofErr w:type="spellEnd"/>
            <w:r>
              <w:t xml:space="preserve"> и повышения квалификации «Знания», удостоверение по теме «Использование парциальных программ в ДОУ по ФГОС дошкольного образования»</w:t>
            </w:r>
          </w:p>
        </w:tc>
        <w:tc>
          <w:tcPr>
            <w:tcW w:w="2835" w:type="dxa"/>
          </w:tcPr>
          <w:p w:rsidR="000E0258" w:rsidRDefault="000E0258" w:rsidP="000F7598">
            <w:r>
              <w:t>12/19</w:t>
            </w:r>
          </w:p>
        </w:tc>
      </w:tr>
    </w:tbl>
    <w:p w:rsidR="000F7598" w:rsidRPr="000F7598" w:rsidRDefault="000F7598" w:rsidP="000F7598"/>
    <w:sectPr w:rsidR="000F7598" w:rsidRPr="000F7598" w:rsidSect="00F974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4FC"/>
    <w:rsid w:val="000A4B71"/>
    <w:rsid w:val="000C7615"/>
    <w:rsid w:val="000E0258"/>
    <w:rsid w:val="000F7598"/>
    <w:rsid w:val="001411DD"/>
    <w:rsid w:val="00220CB7"/>
    <w:rsid w:val="00225C78"/>
    <w:rsid w:val="0023471F"/>
    <w:rsid w:val="003A1C48"/>
    <w:rsid w:val="003C1231"/>
    <w:rsid w:val="00452FCB"/>
    <w:rsid w:val="00487491"/>
    <w:rsid w:val="005B6BA9"/>
    <w:rsid w:val="005C24FB"/>
    <w:rsid w:val="00664464"/>
    <w:rsid w:val="006A717D"/>
    <w:rsid w:val="00897A74"/>
    <w:rsid w:val="00A20088"/>
    <w:rsid w:val="00A5430F"/>
    <w:rsid w:val="00A55B33"/>
    <w:rsid w:val="00A75D21"/>
    <w:rsid w:val="00A91D70"/>
    <w:rsid w:val="00B01858"/>
    <w:rsid w:val="00D457F4"/>
    <w:rsid w:val="00D4724E"/>
    <w:rsid w:val="00DB5C40"/>
    <w:rsid w:val="00E7485B"/>
    <w:rsid w:val="00F81A95"/>
    <w:rsid w:val="00F974FC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A23C4-83C0-41DC-9E3A-29645525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dcterms:created xsi:type="dcterms:W3CDTF">2024-09-25T10:10:00Z</dcterms:created>
  <dcterms:modified xsi:type="dcterms:W3CDTF">2024-09-25T10:10:00Z</dcterms:modified>
</cp:coreProperties>
</file>