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ook w:val="01E0"/>
      </w:tblPr>
      <w:tblGrid>
        <w:gridCol w:w="5328"/>
        <w:gridCol w:w="527"/>
        <w:gridCol w:w="3501"/>
      </w:tblGrid>
      <w:tr w:rsidR="00AB22A9" w:rsidTr="00326025">
        <w:tc>
          <w:tcPr>
            <w:tcW w:w="5328" w:type="dxa"/>
            <w:hideMark/>
          </w:tcPr>
          <w:p w:rsidR="00AB22A9" w:rsidRDefault="00AB22A9" w:rsidP="0032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</w:tcPr>
          <w:p w:rsidR="00AB22A9" w:rsidRDefault="00AB22A9" w:rsidP="00326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AB22A9" w:rsidRDefault="00AB22A9" w:rsidP="00326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22A9" w:rsidTr="00326025">
        <w:tc>
          <w:tcPr>
            <w:tcW w:w="5328" w:type="dxa"/>
            <w:hideMark/>
          </w:tcPr>
          <w:p w:rsidR="00AB22A9" w:rsidRDefault="00AB22A9" w:rsidP="0032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527" w:type="dxa"/>
          </w:tcPr>
          <w:p w:rsidR="00AB22A9" w:rsidRDefault="00AB22A9" w:rsidP="00326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01" w:type="dxa"/>
          </w:tcPr>
          <w:p w:rsidR="00AB22A9" w:rsidRDefault="00AB22A9" w:rsidP="003260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B22A9" w:rsidTr="00326025">
        <w:tc>
          <w:tcPr>
            <w:tcW w:w="5328" w:type="dxa"/>
            <w:hideMark/>
          </w:tcPr>
          <w:p w:rsidR="00AB22A9" w:rsidRDefault="00AB22A9" w:rsidP="0032602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</w:tcPr>
          <w:p w:rsidR="00AB22A9" w:rsidRDefault="00AB22A9" w:rsidP="00326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AB22A9" w:rsidRDefault="00AB22A9" w:rsidP="003260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B22A9" w:rsidRDefault="00AB22A9" w:rsidP="00AB22A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22A9" w:rsidRDefault="00AB22A9" w:rsidP="00AB22A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22A9" w:rsidRPr="00CB4EC0" w:rsidRDefault="006D5E45" w:rsidP="00FB2610">
      <w:pPr>
        <w:kinsoku w:val="0"/>
        <w:overflowPunct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B22A9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письма АНО ДПО «Университет персонализированной диетологии и </w:t>
      </w:r>
      <w:proofErr w:type="spellStart"/>
      <w:r w:rsidR="00AB22A9">
        <w:rPr>
          <w:rFonts w:ascii="Times New Roman" w:eastAsia="Times New Roman" w:hAnsi="Times New Roman"/>
          <w:sz w:val="28"/>
          <w:szCs w:val="28"/>
          <w:lang w:eastAsia="ru-RU"/>
        </w:rPr>
        <w:t>нутрициологии</w:t>
      </w:r>
      <w:proofErr w:type="spellEnd"/>
      <w:r w:rsidR="00AB22A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25.07.2024 № 175-07, </w:t>
      </w:r>
      <w:proofErr w:type="gramStart"/>
      <w:r w:rsidR="00AB22A9">
        <w:rPr>
          <w:rFonts w:ascii="Times New Roman" w:eastAsia="Times New Roman" w:hAnsi="Times New Roman"/>
          <w:sz w:val="28"/>
          <w:szCs w:val="28"/>
          <w:lang w:eastAsia="ru-RU"/>
        </w:rPr>
        <w:t>информирует</w:t>
      </w:r>
      <w:proofErr w:type="gramEnd"/>
      <w:r w:rsidR="00AB22A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="00AB22A9" w:rsidRPr="00AB22A9">
        <w:rPr>
          <w:rFonts w:ascii="Times New Roman" w:eastAsia="Times New Roman" w:hAnsi="Times New Roman"/>
          <w:sz w:val="28"/>
          <w:szCs w:val="28"/>
          <w:lang w:eastAsia="ru-RU"/>
        </w:rPr>
        <w:t>в части реализации Всер</w:t>
      </w:r>
      <w:r w:rsidR="00AB22A9">
        <w:rPr>
          <w:rFonts w:ascii="Times New Roman" w:eastAsia="Times New Roman" w:hAnsi="Times New Roman"/>
          <w:sz w:val="28"/>
          <w:szCs w:val="28"/>
          <w:lang w:eastAsia="ru-RU"/>
        </w:rPr>
        <w:t>оссийского социального проекта «Здоровое поколение»</w:t>
      </w:r>
      <w:r w:rsidR="00AB22A9" w:rsidRPr="00AB22A9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комплексной поддержки инициатив Года Семьи в России в преддверии начала учебного </w:t>
      </w:r>
      <w:r w:rsidR="00AB22A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2024/2025 </w:t>
      </w:r>
      <w:r w:rsidR="00AB22A9" w:rsidRPr="00CB4EC0">
        <w:rPr>
          <w:rFonts w:ascii="Times New Roman" w:eastAsia="Times New Roman" w:hAnsi="Times New Roman"/>
          <w:sz w:val="28"/>
          <w:szCs w:val="28"/>
          <w:lang w:eastAsia="ru-RU"/>
        </w:rPr>
        <w:t>запускает акцию «В детский сад</w:t>
      </w:r>
      <w:r w:rsidR="008D121F" w:rsidRPr="00CB4EC0">
        <w:rPr>
          <w:rFonts w:ascii="Times New Roman" w:eastAsia="Times New Roman" w:hAnsi="Times New Roman"/>
          <w:sz w:val="28"/>
          <w:szCs w:val="28"/>
          <w:lang w:eastAsia="ru-RU"/>
        </w:rPr>
        <w:t xml:space="preserve"> с улыбкой», «В</w:t>
      </w:r>
      <w:r w:rsidR="00AB22A9" w:rsidRPr="00CB4EC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школу </w:t>
      </w:r>
      <w:r w:rsidR="008D121F" w:rsidRPr="00CB4E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AB22A9" w:rsidRPr="00CB4EC0">
        <w:rPr>
          <w:rFonts w:ascii="Times New Roman" w:eastAsia="Times New Roman" w:hAnsi="Times New Roman"/>
          <w:sz w:val="28"/>
          <w:szCs w:val="28"/>
          <w:lang w:eastAsia="ru-RU"/>
        </w:rPr>
        <w:t>с улыбкой» для родителей</w:t>
      </w:r>
      <w:r w:rsidR="008D121F" w:rsidRPr="00CB4EC0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(законных представителей)</w:t>
      </w:r>
      <w:r w:rsidR="00AB22A9" w:rsidRPr="00CB4EC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дошкольного и школьного возраста.</w:t>
      </w:r>
    </w:p>
    <w:p w:rsidR="00FB2610" w:rsidRDefault="008D121F" w:rsidP="00FB2610">
      <w:pPr>
        <w:kinsoku w:val="0"/>
        <w:overflowPunct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Просим В</w:t>
      </w:r>
      <w:r w:rsidRPr="008D121F">
        <w:rPr>
          <w:rFonts w:ascii="Times New Roman" w:eastAsia="Times New Roman" w:hAnsi="Times New Roman"/>
          <w:sz w:val="28"/>
          <w:szCs w:val="28"/>
          <w:lang w:eastAsia="ru-RU"/>
        </w:rPr>
        <w:t xml:space="preserve">ас </w:t>
      </w:r>
      <w:r w:rsidRPr="00FB2610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принять участие в запускаемой акции «В детский сад с улыбкой», «В школу с улыбко</w:t>
      </w:r>
      <w:bookmarkStart w:id="0" w:name="_GoBack"/>
      <w:bookmarkEnd w:id="0"/>
      <w:r w:rsidR="006D5E45">
        <w:rPr>
          <w:rFonts w:ascii="Times New Roman" w:eastAsia="Times New Roman" w:hAnsi="Times New Roman"/>
          <w:b/>
          <w:sz w:val="28"/>
          <w:szCs w:val="28"/>
          <w:lang w:eastAsia="ru-RU"/>
        </w:rPr>
        <w:t>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121F">
        <w:rPr>
          <w:rFonts w:ascii="Times New Roman" w:eastAsia="Times New Roman" w:hAnsi="Times New Roman"/>
          <w:sz w:val="28"/>
          <w:szCs w:val="28"/>
          <w:lang w:eastAsia="ru-RU"/>
        </w:rPr>
        <w:t>о выходе спец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иального модуля на сайте проекта «Здоровое поколение» (</w:t>
      </w:r>
      <w:hyperlink r:id="rId5" w:history="1">
        <w:r w:rsidRPr="00E5423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https://zdorovoe-pokolenye.ru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CB4EC0" w:rsidRDefault="00FB2610" w:rsidP="009C3FEE">
      <w:pPr>
        <w:kinsoku w:val="0"/>
        <w:overflowPunct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D121F" w:rsidRPr="008D121F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публикация пресс-релиза на официальных сайтах организации и </w:t>
      </w:r>
      <w:r w:rsidR="009C3FEE">
        <w:rPr>
          <w:rFonts w:ascii="Times New Roman" w:eastAsia="Times New Roman" w:hAnsi="Times New Roman"/>
          <w:sz w:val="28"/>
          <w:szCs w:val="28"/>
          <w:lang w:eastAsia="ru-RU"/>
        </w:rPr>
        <w:t>в социальных сетях (</w:t>
      </w:r>
      <w:hyperlink r:id="rId6" w:history="1">
        <w:r w:rsidR="009C3FEE" w:rsidRPr="00E5423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https://disk.yandex.ru/d/D102BWalR582_g</w:t>
        </w:r>
      </w:hyperlink>
      <w:r w:rsidR="009C3FE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C3FEE" w:rsidRDefault="009C3FEE" w:rsidP="00CB4EC0">
      <w:pPr>
        <w:kinsoku w:val="0"/>
        <w:overflowPunct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AB9" w:rsidRPr="00E53AB9" w:rsidRDefault="00E53AB9" w:rsidP="00FB2610">
      <w:pPr>
        <w:kinsoku w:val="0"/>
        <w:overflowPunct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610" w:rsidRDefault="00FB2610" w:rsidP="00FB2610">
      <w:pPr>
        <w:kinsoku w:val="0"/>
        <w:overflowPunct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21F" w:rsidRPr="00E53AB9" w:rsidRDefault="008D121F" w:rsidP="00FB2610">
      <w:pPr>
        <w:kinsoku w:val="0"/>
        <w:overflowPunct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2A9" w:rsidRDefault="00AB22A9" w:rsidP="00AB22A9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2A9" w:rsidRDefault="00AB22A9" w:rsidP="00AB22A9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2A9" w:rsidRDefault="00AB22A9" w:rsidP="00AB22A9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2A9" w:rsidRDefault="00AB22A9" w:rsidP="00AB22A9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2A9" w:rsidRDefault="00AB22A9" w:rsidP="00AB22A9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2A9" w:rsidRDefault="00AB22A9" w:rsidP="00AB22A9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2A9" w:rsidRDefault="00AB22A9" w:rsidP="00AB22A9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2A9" w:rsidRDefault="00AB22A9" w:rsidP="00AB22A9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2A9" w:rsidRPr="00EC15D9" w:rsidRDefault="00AB22A9" w:rsidP="00AB22A9">
      <w:pPr>
        <w:rPr>
          <w:rFonts w:ascii="Times New Roman" w:hAnsi="Times New Roman"/>
          <w:sz w:val="18"/>
          <w:szCs w:val="18"/>
        </w:rPr>
      </w:pPr>
    </w:p>
    <w:p w:rsidR="00AB22A9" w:rsidRDefault="00AB22A9" w:rsidP="00AB22A9"/>
    <w:p w:rsidR="00AB22A9" w:rsidRDefault="00AB22A9" w:rsidP="00AB22A9"/>
    <w:p w:rsidR="00974986" w:rsidRDefault="006D5E45"/>
    <w:sectPr w:rsidR="00974986" w:rsidSect="00EC15D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9AA"/>
    <w:rsid w:val="000B3CA7"/>
    <w:rsid w:val="002B2A27"/>
    <w:rsid w:val="0037458D"/>
    <w:rsid w:val="0053550E"/>
    <w:rsid w:val="005D4211"/>
    <w:rsid w:val="006D5E45"/>
    <w:rsid w:val="006D69AA"/>
    <w:rsid w:val="00786F72"/>
    <w:rsid w:val="008D121F"/>
    <w:rsid w:val="009C3FEE"/>
    <w:rsid w:val="00AB22A9"/>
    <w:rsid w:val="00CB4EC0"/>
    <w:rsid w:val="00E53AB9"/>
    <w:rsid w:val="00FB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A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2A9"/>
    <w:rPr>
      <w:color w:val="0563C1" w:themeColor="hyperlink"/>
      <w:u w:val="single"/>
    </w:rPr>
  </w:style>
  <w:style w:type="table" w:customStyle="1" w:styleId="1">
    <w:name w:val="Сетка таблицы1"/>
    <w:basedOn w:val="a1"/>
    <w:rsid w:val="00AB2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D102BWalR582_g" TargetMode="External"/><Relationship Id="rId5" Type="http://schemas.openxmlformats.org/officeDocument/2006/relationships/hyperlink" Target="https://zdorovoe-pokolen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A2F6-8418-4BE4-815C-DA76318A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X515-209A</dc:creator>
  <cp:lastModifiedBy>Екатерина</cp:lastModifiedBy>
  <cp:revision>2</cp:revision>
  <cp:lastPrinted>2024-08-08T03:50:00Z</cp:lastPrinted>
  <dcterms:created xsi:type="dcterms:W3CDTF">2024-08-09T03:19:00Z</dcterms:created>
  <dcterms:modified xsi:type="dcterms:W3CDTF">2024-08-09T03:19:00Z</dcterms:modified>
</cp:coreProperties>
</file>